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58" w:rsidRPr="00255846" w:rsidRDefault="00894158" w:rsidP="00894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846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94158" w:rsidRPr="00255846" w:rsidRDefault="00894158" w:rsidP="00894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846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 37 с </w:t>
      </w:r>
      <w:proofErr w:type="gramStart"/>
      <w:r w:rsidRPr="00255846">
        <w:rPr>
          <w:rFonts w:ascii="Times New Roman" w:hAnsi="Times New Roman" w:cs="Times New Roman"/>
          <w:b/>
          <w:sz w:val="24"/>
          <w:szCs w:val="24"/>
        </w:rPr>
        <w:t>углубленным</w:t>
      </w:r>
      <w:proofErr w:type="gramEnd"/>
    </w:p>
    <w:p w:rsidR="00894158" w:rsidRPr="00255846" w:rsidRDefault="00894158" w:rsidP="00894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846">
        <w:rPr>
          <w:rFonts w:ascii="Times New Roman" w:hAnsi="Times New Roman" w:cs="Times New Roman"/>
          <w:b/>
          <w:sz w:val="24"/>
          <w:szCs w:val="24"/>
        </w:rPr>
        <w:t xml:space="preserve"> изучением отдельных предметов»</w:t>
      </w:r>
    </w:p>
    <w:p w:rsidR="00894158" w:rsidRPr="00255846" w:rsidRDefault="00894158" w:rsidP="00894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158" w:rsidRPr="00255846" w:rsidRDefault="00894158" w:rsidP="00894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846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94158" w:rsidRPr="00255846" w:rsidRDefault="00EF602D" w:rsidP="008941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13.11.2020 </w:t>
      </w:r>
      <w:r w:rsidR="00894158" w:rsidRPr="00255846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№ 387</w:t>
      </w:r>
      <w:r w:rsidR="00894158" w:rsidRPr="0025584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94158" w:rsidRPr="0025584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894158" w:rsidRPr="0025584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894158" w:rsidRPr="00255846" w:rsidRDefault="00894158" w:rsidP="008941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158" w:rsidRPr="00255846" w:rsidRDefault="00255846" w:rsidP="00894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94158" w:rsidRPr="00255846">
        <w:rPr>
          <w:rFonts w:ascii="Times New Roman" w:hAnsi="Times New Roman" w:cs="Times New Roman"/>
          <w:b/>
          <w:sz w:val="24"/>
          <w:szCs w:val="24"/>
        </w:rPr>
        <w:t>О создании школьной службы примирения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94158" w:rsidRPr="00255846" w:rsidRDefault="00C63E58" w:rsidP="00894158">
      <w:pPr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 xml:space="preserve">    На основании приказа  УО ДМ № 1078 от 19.11.2019г. и с целью обеспечения защиты прав равных возможностей и интересов детей, создания условий для формирования безопасного образовательного пространства, снижения числа правонарушений и конфликтных ситуаций среди несовершеннолетних, социальной реабилитации их </w:t>
      </w:r>
      <w:proofErr w:type="gramStart"/>
      <w:r w:rsidRPr="00255846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Pr="00255846">
        <w:rPr>
          <w:rFonts w:ascii="Times New Roman" w:hAnsi="Times New Roman" w:cs="Times New Roman"/>
          <w:sz w:val="24"/>
          <w:szCs w:val="24"/>
        </w:rPr>
        <w:t xml:space="preserve"> на основе принципов понимающей и восстановительной медиации  </w:t>
      </w:r>
    </w:p>
    <w:p w:rsidR="00894158" w:rsidRPr="00255846" w:rsidRDefault="00255846" w:rsidP="00894158">
      <w:pPr>
        <w:rPr>
          <w:rFonts w:ascii="Times New Roman" w:hAnsi="Times New Roman" w:cs="Times New Roman"/>
          <w:b/>
          <w:sz w:val="24"/>
          <w:szCs w:val="24"/>
        </w:rPr>
      </w:pPr>
      <w:r w:rsidRPr="00255846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C63E58" w:rsidRPr="00255846" w:rsidRDefault="00C63E58" w:rsidP="00C6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 xml:space="preserve">1. Создать Службу школьной медиации. </w:t>
      </w:r>
    </w:p>
    <w:p w:rsidR="00C63E58" w:rsidRPr="00255846" w:rsidRDefault="00C63E58" w:rsidP="00C6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 xml:space="preserve">2. Назначить руководителем Службы школьной медиации </w:t>
      </w:r>
      <w:proofErr w:type="spellStart"/>
      <w:r w:rsidRPr="00255846">
        <w:rPr>
          <w:rFonts w:ascii="Times New Roman" w:hAnsi="Times New Roman" w:cs="Times New Roman"/>
          <w:sz w:val="24"/>
          <w:szCs w:val="24"/>
        </w:rPr>
        <w:t>Ардаширову</w:t>
      </w:r>
      <w:proofErr w:type="spellEnd"/>
      <w:r w:rsidRPr="00255846">
        <w:rPr>
          <w:rFonts w:ascii="Times New Roman" w:hAnsi="Times New Roman" w:cs="Times New Roman"/>
          <w:sz w:val="24"/>
          <w:szCs w:val="24"/>
        </w:rPr>
        <w:t xml:space="preserve"> Л.В.,  педагога-психолога. </w:t>
      </w:r>
    </w:p>
    <w:p w:rsidR="00C63E58" w:rsidRPr="00255846" w:rsidRDefault="00C63E58" w:rsidP="00C6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>3. Утвердить:</w:t>
      </w:r>
    </w:p>
    <w:p w:rsidR="00C63E58" w:rsidRPr="00255846" w:rsidRDefault="00C63E58" w:rsidP="00C6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 xml:space="preserve">      3.1. Положение о Службе  школьной медиации (Приложение 1). </w:t>
      </w:r>
    </w:p>
    <w:p w:rsidR="00C63E58" w:rsidRPr="00255846" w:rsidRDefault="00C63E58" w:rsidP="00C6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 xml:space="preserve">      3.2. Состав членов Службы школьной медиации и их функциональные обязанности (Приложение 2).</w:t>
      </w:r>
    </w:p>
    <w:p w:rsidR="00C63E58" w:rsidRPr="00255846" w:rsidRDefault="00C63E58" w:rsidP="00C6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 xml:space="preserve">       3.3. План работы Службы школьной медиации на 20</w:t>
      </w:r>
      <w:r w:rsidR="00EF602D">
        <w:rPr>
          <w:rFonts w:ascii="Times New Roman" w:hAnsi="Times New Roman" w:cs="Times New Roman"/>
          <w:sz w:val="24"/>
          <w:szCs w:val="24"/>
        </w:rPr>
        <w:t>20-2021</w:t>
      </w:r>
      <w:r w:rsidRPr="00255846">
        <w:rPr>
          <w:rFonts w:ascii="Times New Roman" w:hAnsi="Times New Roman" w:cs="Times New Roman"/>
          <w:sz w:val="24"/>
          <w:szCs w:val="24"/>
        </w:rPr>
        <w:t xml:space="preserve"> учебный год (Приложение 3). </w:t>
      </w:r>
    </w:p>
    <w:p w:rsidR="00C63E58" w:rsidRPr="00255846" w:rsidRDefault="00C63E58" w:rsidP="00C6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55846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255846">
        <w:rPr>
          <w:rFonts w:ascii="Times New Roman" w:hAnsi="Times New Roman" w:cs="Times New Roman"/>
          <w:sz w:val="24"/>
          <w:szCs w:val="24"/>
        </w:rPr>
        <w:t xml:space="preserve"> за ведение сайта образовательной организации  Хабибуллиной Г.Р., разместить на сайте и систематически обновлять информацию о деятельности Службы школьной медиации. </w:t>
      </w:r>
    </w:p>
    <w:p w:rsidR="00C63E58" w:rsidRPr="00255846" w:rsidRDefault="00C63E58" w:rsidP="00C6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>5. Контроль исполнения данного приказа возложить на заместителя директо</w:t>
      </w:r>
      <w:r w:rsidR="00EF602D">
        <w:rPr>
          <w:rFonts w:ascii="Times New Roman" w:hAnsi="Times New Roman" w:cs="Times New Roman"/>
          <w:sz w:val="24"/>
          <w:szCs w:val="24"/>
        </w:rPr>
        <w:t>ра по BP Мартынову А.О.</w:t>
      </w:r>
    </w:p>
    <w:p w:rsidR="00C63E58" w:rsidRPr="00255846" w:rsidRDefault="00C63E58" w:rsidP="00C6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158" w:rsidRPr="00255846" w:rsidRDefault="00C63E58" w:rsidP="00894158">
      <w:pPr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E58" w:rsidRPr="00255846" w:rsidRDefault="00C63E58" w:rsidP="00894158">
      <w:pPr>
        <w:rPr>
          <w:rFonts w:ascii="Times New Roman" w:hAnsi="Times New Roman" w:cs="Times New Roman"/>
          <w:sz w:val="24"/>
          <w:szCs w:val="24"/>
        </w:rPr>
      </w:pPr>
    </w:p>
    <w:p w:rsidR="00C63E58" w:rsidRPr="00255846" w:rsidRDefault="00C63E58" w:rsidP="00894158">
      <w:pPr>
        <w:rPr>
          <w:rFonts w:ascii="Times New Roman" w:hAnsi="Times New Roman" w:cs="Times New Roman"/>
          <w:sz w:val="24"/>
          <w:szCs w:val="24"/>
        </w:rPr>
      </w:pPr>
    </w:p>
    <w:p w:rsidR="00C63E58" w:rsidRPr="00255846" w:rsidRDefault="00C63E58" w:rsidP="00C63E58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55846">
        <w:rPr>
          <w:rFonts w:ascii="Times New Roman" w:hAnsi="Times New Roman" w:cs="Times New Roman"/>
          <w:sz w:val="24"/>
          <w:szCs w:val="24"/>
        </w:rPr>
        <w:t>Директор</w:t>
      </w:r>
      <w:r w:rsidRPr="00255846">
        <w:rPr>
          <w:rFonts w:ascii="Times New Roman" w:hAnsi="Times New Roman" w:cs="Times New Roman"/>
          <w:sz w:val="24"/>
          <w:szCs w:val="24"/>
        </w:rPr>
        <w:tab/>
        <w:t>Л.Ф.</w:t>
      </w:r>
      <w:r w:rsidR="00EF6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5846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</w:p>
    <w:p w:rsidR="00C63E58" w:rsidRPr="00255846" w:rsidRDefault="00C63E58" w:rsidP="00C63E58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63E58" w:rsidRPr="00255846" w:rsidRDefault="00C63E58" w:rsidP="00C63E58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63E58" w:rsidRPr="00255846" w:rsidRDefault="00C63E58" w:rsidP="00C63E58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63E58" w:rsidRDefault="00C63E58" w:rsidP="00C63E58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67A00" w:rsidRDefault="00867A00" w:rsidP="00C63E58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67A00" w:rsidRDefault="00867A00" w:rsidP="00C63E58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67A00" w:rsidRDefault="00867A00" w:rsidP="00C63E58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1276"/>
        <w:tblW w:w="10740" w:type="dxa"/>
        <w:tblLook w:val="04A0" w:firstRow="1" w:lastRow="0" w:firstColumn="1" w:lastColumn="0" w:noHBand="0" w:noVBand="1"/>
      </w:tblPr>
      <w:tblGrid>
        <w:gridCol w:w="4070"/>
        <w:gridCol w:w="2736"/>
        <w:gridCol w:w="3934"/>
      </w:tblGrid>
      <w:tr w:rsidR="00867A00" w:rsidRPr="00895767" w:rsidTr="00867A00">
        <w:trPr>
          <w:trHeight w:val="1989"/>
        </w:trPr>
        <w:tc>
          <w:tcPr>
            <w:tcW w:w="4070" w:type="dxa"/>
          </w:tcPr>
          <w:p w:rsidR="00867A00" w:rsidRDefault="00867A00" w:rsidP="00867A00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B764F">
              <w:rPr>
                <w:rFonts w:ascii="Times New Roman" w:hAnsi="Times New Roman" w:cs="Times New Roman"/>
                <w:szCs w:val="24"/>
              </w:rPr>
              <w:lastRenderedPageBreak/>
              <w:t>Принято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</w:p>
          <w:p w:rsidR="00867A00" w:rsidRPr="002B764F" w:rsidRDefault="00867A00" w:rsidP="00867A00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B764F">
              <w:rPr>
                <w:rFonts w:ascii="Times New Roman" w:hAnsi="Times New Roman" w:cs="Times New Roman"/>
                <w:szCs w:val="24"/>
              </w:rPr>
              <w:t>педагогическим советом школы</w:t>
            </w:r>
          </w:p>
          <w:p w:rsidR="00867A00" w:rsidRPr="00895767" w:rsidRDefault="00867A00" w:rsidP="00867A00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2B764F">
              <w:rPr>
                <w:rFonts w:ascii="Times New Roman" w:hAnsi="Times New Roman" w:cs="Times New Roman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Cs w:val="24"/>
              </w:rPr>
              <w:t xml:space="preserve"> №2 от 25.11.2019 г.</w:t>
            </w:r>
          </w:p>
        </w:tc>
        <w:tc>
          <w:tcPr>
            <w:tcW w:w="2736" w:type="dxa"/>
          </w:tcPr>
          <w:p w:rsidR="00867A00" w:rsidRPr="00895767" w:rsidRDefault="00867A00" w:rsidP="00867A0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34" w:type="dxa"/>
          </w:tcPr>
          <w:p w:rsidR="00867A00" w:rsidRPr="002B764F" w:rsidRDefault="00867A00" w:rsidP="00867A00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Утверждаю:</w:t>
            </w:r>
          </w:p>
          <w:p w:rsidR="00867A00" w:rsidRPr="002B764F" w:rsidRDefault="00867A00" w:rsidP="00867A00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B764F">
              <w:rPr>
                <w:rFonts w:ascii="Times New Roman" w:hAnsi="Times New Roman" w:cs="Times New Roman"/>
                <w:color w:val="000000"/>
                <w:szCs w:val="24"/>
              </w:rPr>
              <w:t xml:space="preserve">Директор школы </w:t>
            </w:r>
          </w:p>
          <w:p w:rsidR="00867A00" w:rsidRPr="002B764F" w:rsidRDefault="00867A00" w:rsidP="00867A00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B764F">
              <w:rPr>
                <w:rFonts w:ascii="Times New Roman" w:hAnsi="Times New Roman" w:cs="Times New Roman"/>
                <w:color w:val="000000"/>
                <w:szCs w:val="24"/>
              </w:rPr>
              <w:t xml:space="preserve">____________ Л.Ф. </w:t>
            </w:r>
            <w:proofErr w:type="spellStart"/>
            <w:r w:rsidRPr="002B764F">
              <w:rPr>
                <w:rFonts w:ascii="Times New Roman" w:hAnsi="Times New Roman" w:cs="Times New Roman"/>
                <w:color w:val="000000"/>
                <w:szCs w:val="24"/>
              </w:rPr>
              <w:t>Мифтахова</w:t>
            </w:r>
            <w:proofErr w:type="spellEnd"/>
            <w:r w:rsidRPr="002B764F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  <w:p w:rsidR="00867A00" w:rsidRPr="002B764F" w:rsidRDefault="00867A00" w:rsidP="00867A00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B764F">
              <w:rPr>
                <w:rFonts w:ascii="Times New Roman" w:hAnsi="Times New Roman" w:cs="Times New Roman"/>
                <w:color w:val="000000"/>
                <w:szCs w:val="24"/>
              </w:rPr>
              <w:t xml:space="preserve">Введено в действие приказом </w:t>
            </w:r>
          </w:p>
          <w:p w:rsidR="00867A00" w:rsidRPr="00895767" w:rsidRDefault="00867A00" w:rsidP="00867A00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2B764F">
              <w:rPr>
                <w:rFonts w:ascii="Times New Roman" w:hAnsi="Times New Roman" w:cs="Times New Roman"/>
                <w:szCs w:val="24"/>
              </w:rPr>
              <w:t>№494 от 25.11.2019 г.</w:t>
            </w:r>
          </w:p>
        </w:tc>
      </w:tr>
    </w:tbl>
    <w:p w:rsidR="00867A00" w:rsidRDefault="00867A00" w:rsidP="00867A00">
      <w:pPr>
        <w:tabs>
          <w:tab w:val="left" w:pos="5220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67A00" w:rsidRDefault="00867A00" w:rsidP="00867A0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A00" w:rsidRDefault="00867A00" w:rsidP="00867A0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A00" w:rsidRPr="002B764F" w:rsidRDefault="00867A00" w:rsidP="00867A0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64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67A00" w:rsidRPr="00255846" w:rsidRDefault="00867A00" w:rsidP="00867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2B764F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службе школьной медиации МБОУ «</w:t>
      </w:r>
      <w:r w:rsidRPr="002B764F">
        <w:rPr>
          <w:rFonts w:ascii="Times New Roman" w:hAnsi="Times New Roman" w:cs="Times New Roman"/>
          <w:b/>
          <w:sz w:val="24"/>
          <w:szCs w:val="24"/>
        </w:rPr>
        <w:t xml:space="preserve">СОШ №37 </w:t>
      </w:r>
      <w:r w:rsidRPr="00255846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255846">
        <w:rPr>
          <w:rFonts w:ascii="Times New Roman" w:hAnsi="Times New Roman" w:cs="Times New Roman"/>
          <w:b/>
          <w:sz w:val="24"/>
          <w:szCs w:val="24"/>
        </w:rPr>
        <w:t>углубленным</w:t>
      </w:r>
      <w:proofErr w:type="gramEnd"/>
    </w:p>
    <w:p w:rsidR="00867A00" w:rsidRPr="00255846" w:rsidRDefault="00867A00" w:rsidP="00867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846">
        <w:rPr>
          <w:rFonts w:ascii="Times New Roman" w:hAnsi="Times New Roman" w:cs="Times New Roman"/>
          <w:b/>
          <w:sz w:val="24"/>
          <w:szCs w:val="24"/>
        </w:rPr>
        <w:t xml:space="preserve"> изучением отдельных предметов»</w:t>
      </w:r>
    </w:p>
    <w:p w:rsidR="00867A00" w:rsidRPr="002B764F" w:rsidRDefault="00867A00" w:rsidP="00867A00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hAnsi="Times New Roman" w:cs="Times New Roman"/>
          <w:sz w:val="24"/>
          <w:szCs w:val="24"/>
        </w:rPr>
        <w:t>1.</w:t>
      </w:r>
      <w:r w:rsidRPr="00A533D7">
        <w:rPr>
          <w:rFonts w:ascii="Times New Roman" w:eastAsia="Times New Roman" w:hAnsi="Times New Roman" w:cs="Times New Roman"/>
          <w:sz w:val="24"/>
          <w:szCs w:val="24"/>
        </w:rPr>
        <w:t xml:space="preserve"> Общие положения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1.1.  Служба примирения является объединением учащихся и педагогов, действующей в образовательном учреждении на основе добровольческих усилий учащихся (воспитанников).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1.2.  Служба примирения действует на основании действующего законодательства, Устава школы, настоящего Положения и Стандартов восстановительной медиации.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2.         Цели и задачи службы примирения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i/>
          <w:iCs/>
          <w:sz w:val="24"/>
          <w:szCs w:val="24"/>
        </w:rPr>
        <w:t>2.1.</w:t>
      </w:r>
      <w:r w:rsidRPr="00A533D7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A533D7">
        <w:rPr>
          <w:rFonts w:ascii="Times New Roman" w:eastAsia="Times New Roman" w:hAnsi="Times New Roman" w:cs="Times New Roman"/>
          <w:i/>
          <w:iCs/>
          <w:sz w:val="24"/>
          <w:szCs w:val="24"/>
        </w:rPr>
        <w:t> Целью службы примирения является: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2.1.1.     распространение среди учащихся, родителей и педагогов цивилизованных форм разрешения конфликтов;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2.1.2.      помощь в разрешении конфликтных и криминальных ситуаций на основе принципов восстановительной медиации;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2.1.3.      снижение количества административного реагирования на правонарушения.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i/>
          <w:iCs/>
          <w:sz w:val="24"/>
          <w:szCs w:val="24"/>
        </w:rPr>
        <w:t>2.2.</w:t>
      </w:r>
      <w:r w:rsidRPr="00A533D7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A533D7">
        <w:rPr>
          <w:rFonts w:ascii="Times New Roman" w:eastAsia="Times New Roman" w:hAnsi="Times New Roman" w:cs="Times New Roman"/>
          <w:i/>
          <w:iCs/>
          <w:sz w:val="24"/>
          <w:szCs w:val="24"/>
        </w:rPr>
        <w:t> Задачами службы примирения являются: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2.2.1.   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2.2.2.   обучение школьников цивилизованным методам урегулирования конфликтов и ответственности;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2.2.3.  информирование учеников и педагогов о принципах  и ценностях восстановительной медиации;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3.         Принципы деятельности службы примирения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3.1.      Деятельность службы примирения основана на следующих принципах: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3.1.1.   </w:t>
      </w:r>
      <w:r w:rsidRPr="00A533D7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 добровольности</w:t>
      </w:r>
      <w:r w:rsidRPr="00A533D7">
        <w:rPr>
          <w:rFonts w:ascii="Times New Roman" w:eastAsia="Times New Roman" w:hAnsi="Times New Roman" w:cs="Times New Roman"/>
          <w:sz w:val="24"/>
          <w:szCs w:val="24"/>
        </w:rPr>
        <w:t>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3.1.2.   </w:t>
      </w:r>
      <w:r w:rsidRPr="00A533D7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 конфиденциальности</w:t>
      </w:r>
      <w:r w:rsidRPr="00A533D7">
        <w:rPr>
          <w:rFonts w:ascii="Times New Roman" w:eastAsia="Times New Roman" w:hAnsi="Times New Roman" w:cs="Times New Roman"/>
          <w:sz w:val="24"/>
          <w:szCs w:val="24"/>
        </w:rPr>
        <w:t>, предполагающий обязательство службы примирения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3.1.3.   </w:t>
      </w:r>
      <w:r w:rsidRPr="00A533D7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 нейтральности</w:t>
      </w:r>
      <w:r w:rsidRPr="00A533D7">
        <w:rPr>
          <w:rFonts w:ascii="Times New Roman" w:eastAsia="Times New Roman" w:hAnsi="Times New Roman" w:cs="Times New Roman"/>
          <w:sz w:val="24"/>
          <w:szCs w:val="24"/>
        </w:rPr>
        <w:t>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4.         Порядок формирования службы примирения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lastRenderedPageBreak/>
        <w:t>4.1. В состав службы примирения могут входить школьники 7-11 классов, прошедшие обучение проведению примирительных программ.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4.2.   Руководителем службы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4.3.  Руководителем службы примирения может быть человек, прошедший обучение проведению примирительных программ.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4.4.  Родители дают согласие на работу своего ребенка в качестве ведущих примирительных встреч.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4.5.  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         Порядок работы службы примирения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5.1. 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примирения, родителей.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5.2.  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5.3.  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5.4.  В случае если примирительная программа планируется, когда дело находится на этапе дознания,  следствия или в суде, т</w:t>
      </w:r>
      <w:proofErr w:type="gramStart"/>
      <w:r w:rsidRPr="00A533D7">
        <w:rPr>
          <w:rFonts w:ascii="Times New Roman" w:eastAsia="Times New Roman" w:hAnsi="Times New Roman" w:cs="Times New Roman"/>
          <w:sz w:val="24"/>
          <w:szCs w:val="24"/>
        </w:rPr>
        <w:t>о о ее</w:t>
      </w:r>
      <w:proofErr w:type="gramEnd"/>
      <w:r w:rsidRPr="00A533D7">
        <w:rPr>
          <w:rFonts w:ascii="Times New Roman" w:eastAsia="Times New Roman" w:hAnsi="Times New Roman" w:cs="Times New Roman"/>
          <w:sz w:val="24"/>
          <w:szCs w:val="24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5.5.  Переговоры с родителями и должностными лицами проводит руководитель службы примирения.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5.6. 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программе.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 xml:space="preserve">5.6.      В случае если </w:t>
      </w:r>
      <w:proofErr w:type="gramStart"/>
      <w:r w:rsidRPr="00A533D7">
        <w:rPr>
          <w:rFonts w:ascii="Times New Roman" w:eastAsia="Times New Roman" w:hAnsi="Times New Roman" w:cs="Times New Roman"/>
          <w:sz w:val="24"/>
          <w:szCs w:val="24"/>
        </w:rPr>
        <w:t>конфликтующие стороны не достигли</w:t>
      </w:r>
      <w:proofErr w:type="gramEnd"/>
      <w:r w:rsidRPr="00A533D7">
        <w:rPr>
          <w:rFonts w:ascii="Times New Roman" w:eastAsia="Times New Roman" w:hAnsi="Times New Roman" w:cs="Times New Roman"/>
          <w:sz w:val="24"/>
          <w:szCs w:val="24"/>
        </w:rPr>
        <w:t xml:space="preserve"> возраста 10 лет, примирительная программа проводится с согласия классного руководителя.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5.7. Служба примирения самостоятельно определяет сроки и этапы проведения программы в каждом отдельном случае.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5.8.  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5.10. При необходимости служба примирения передает копию примирительного договора администрации школы.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5.11. 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5.12. 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5.13.Деятельность службы примирения фиксируется в журналах и отчетах, которые являются внутренними документами службы;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5.14.Куратор службы обеспечивает мониторинг проведенных программ, проведение </w:t>
      </w:r>
      <w:proofErr w:type="spellStart"/>
      <w:r w:rsidRPr="00A533D7">
        <w:rPr>
          <w:rFonts w:ascii="Times New Roman" w:eastAsia="Times New Roman" w:hAnsi="Times New Roman" w:cs="Times New Roman"/>
          <w:sz w:val="24"/>
          <w:szCs w:val="24"/>
        </w:rPr>
        <w:t>супервизий</w:t>
      </w:r>
      <w:proofErr w:type="spellEnd"/>
      <w:r w:rsidRPr="00A533D7">
        <w:rPr>
          <w:rFonts w:ascii="Times New Roman" w:eastAsia="Times New Roman" w:hAnsi="Times New Roman" w:cs="Times New Roman"/>
          <w:sz w:val="24"/>
          <w:szCs w:val="24"/>
        </w:rPr>
        <w:t xml:space="preserve"> с медиаторами на соответствие их деятельности принципам восстановительной медиации.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6.         Организация деятельности службы примирения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6.1.   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6.2.   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6.3.   Служба примирения имеет право пользоваться услугами психолога, социального педагога и других специалистов школы.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6.4.   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 или самим использовать восстановительные практики.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6.5.  В случае</w:t>
      </w:r>
      <w:proofErr w:type="gramStart"/>
      <w:r w:rsidRPr="00A533D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533D7">
        <w:rPr>
          <w:rFonts w:ascii="Times New Roman" w:eastAsia="Times New Roman" w:hAnsi="Times New Roman" w:cs="Times New Roman"/>
          <w:sz w:val="24"/>
          <w:szCs w:val="24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6.6.  Администрация школы поддерживает участие куратора (кураторов) службы примирения в собраниях ассоциации (сообщества) медиаторов.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6.7.  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7.         Заключительные положения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7.1.   Настоящее положение вступает в силу с момента утверждения.</w:t>
      </w:r>
    </w:p>
    <w:p w:rsidR="00867A00" w:rsidRPr="00A533D7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3D7">
        <w:rPr>
          <w:rFonts w:ascii="Times New Roman" w:eastAsia="Times New Roman" w:hAnsi="Times New Roman" w:cs="Times New Roman"/>
          <w:sz w:val="24"/>
          <w:szCs w:val="24"/>
        </w:rPr>
        <w:t>7.2.   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867A00" w:rsidRPr="002B764F" w:rsidRDefault="00867A00" w:rsidP="00867A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</w:rPr>
      </w:pPr>
    </w:p>
    <w:p w:rsidR="00867A00" w:rsidRDefault="00867A00" w:rsidP="00867A00"/>
    <w:p w:rsidR="00867A00" w:rsidRPr="00255846" w:rsidRDefault="00867A00" w:rsidP="00C63E58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63E58" w:rsidRPr="00255846" w:rsidRDefault="00C63E58" w:rsidP="00C63E58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55846" w:rsidRPr="00255846" w:rsidRDefault="00255846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255846" w:rsidRPr="00255846" w:rsidSect="008941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4158"/>
    <w:rsid w:val="00255846"/>
    <w:rsid w:val="00867A00"/>
    <w:rsid w:val="00894158"/>
    <w:rsid w:val="00944C96"/>
    <w:rsid w:val="00C63E58"/>
    <w:rsid w:val="00D41C0F"/>
    <w:rsid w:val="00D67E37"/>
    <w:rsid w:val="00E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 Windows</cp:lastModifiedBy>
  <cp:revision>3</cp:revision>
  <cp:lastPrinted>2020-11-18T06:18:00Z</cp:lastPrinted>
  <dcterms:created xsi:type="dcterms:W3CDTF">2020-11-18T06:18:00Z</dcterms:created>
  <dcterms:modified xsi:type="dcterms:W3CDTF">2020-11-18T06:32:00Z</dcterms:modified>
</cp:coreProperties>
</file>